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83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2319"/>
        <w:gridCol w:w="240"/>
        <w:gridCol w:w="551"/>
        <w:gridCol w:w="237"/>
        <w:gridCol w:w="2184"/>
        <w:gridCol w:w="2049"/>
      </w:tblGrid>
      <w:tr w14:paraId="4B00A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9C1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华文行楷" w:hAnsi="华文行楷" w:eastAsia="华文行楷" w:cs="华文行楷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eastAsia" w:ascii="华文行楷" w:hAnsi="华文行楷" w:eastAsia="华文行楷" w:cs="华文行楷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广东为诚招标代理有限公司</w:t>
            </w:r>
          </w:p>
        </w:tc>
      </w:tr>
      <w:tr w14:paraId="45775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713C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 w14:paraId="09807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8F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带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*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6"/>
                <w:lang w:val="en-US" w:eastAsia="zh-CN" w:bidi="ar"/>
              </w:rPr>
              <w:t>号必填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6B99A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2BC5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E1F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941A3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CAF6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C09E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7B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A71C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购买日期：202  年  月   日                          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B462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D199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E89F0">
            <w:pPr>
              <w:snapToGrid w:val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2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D0DF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发售顺序号：</w:t>
            </w:r>
          </w:p>
        </w:tc>
      </w:tr>
      <w:tr w14:paraId="2F9B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6C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项目名称</w:t>
            </w:r>
          </w:p>
        </w:tc>
        <w:tc>
          <w:tcPr>
            <w:tcW w:w="38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72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38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88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项目编号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AA24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29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子包号</w:t>
            </w:r>
          </w:p>
        </w:tc>
        <w:tc>
          <w:tcPr>
            <w:tcW w:w="10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7D37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DE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73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单位名称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10A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70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 xml:space="preserve"> 法人代表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44C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17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F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统一信用代码</w:t>
            </w:r>
          </w:p>
        </w:tc>
        <w:tc>
          <w:tcPr>
            <w:tcW w:w="38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BBD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CF8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D38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地址</w:t>
            </w:r>
          </w:p>
        </w:tc>
        <w:tc>
          <w:tcPr>
            <w:tcW w:w="38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EF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391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0C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*电子邮箱</w:t>
            </w:r>
          </w:p>
        </w:tc>
        <w:tc>
          <w:tcPr>
            <w:tcW w:w="168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04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1A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办公号码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AA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2F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6E0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* </w:t>
            </w:r>
            <w:r>
              <w:rPr>
                <w:rStyle w:val="7"/>
                <w:lang w:val="en-US" w:eastAsia="zh-CN" w:bidi="ar"/>
              </w:rPr>
              <w:t>经办人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6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5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E2B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 w14:paraId="27544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0D9D8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59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20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273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59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E9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>项目负责人</w:t>
            </w: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F87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5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47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</w:tr>
      <w:tr w14:paraId="51AAA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66B0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62C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580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681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0F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01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*获取文件方式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15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□现场领取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□在线领取</w:t>
            </w:r>
          </w:p>
        </w:tc>
      </w:tr>
      <w:tr w14:paraId="312D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87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Style w:val="7"/>
                <w:lang w:val="en-US" w:eastAsia="zh-CN" w:bidi="ar"/>
              </w:rPr>
              <w:t xml:space="preserve"> 报名单位经办人签名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E0B0F36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</w:p>
          <w:p w14:paraId="4C9884D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 月      日</w:t>
            </w:r>
          </w:p>
        </w:tc>
      </w:tr>
      <w:tr w14:paraId="16C9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2A8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采购代理机构经办人签名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B9A4FD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</w:t>
            </w:r>
          </w:p>
          <w:p w14:paraId="7CBEB177">
            <w:pPr>
              <w:keepNext w:val="0"/>
              <w:keepLines w:val="0"/>
              <w:widowControl/>
              <w:suppressLineNumbers w:val="0"/>
              <w:snapToGrid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   月      日</w:t>
            </w:r>
          </w:p>
        </w:tc>
      </w:tr>
      <w:tr w14:paraId="58E24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4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DA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备 </w:t>
            </w:r>
            <w:r>
              <w:rPr>
                <w:rStyle w:val="7"/>
                <w:lang w:val="en-US" w:eastAsia="zh-CN" w:bidi="ar"/>
              </w:rPr>
              <w:t xml:space="preserve">   注</w:t>
            </w:r>
          </w:p>
        </w:tc>
        <w:tc>
          <w:tcPr>
            <w:tcW w:w="25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F3D9D1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587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6AF7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注意事项：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1.请确保上表信息的真实和准确，由此导致的任何法律责任将由填表公司自行承担。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2.如还未有“统一信用代码”的公司，请把“工商注册号”和“组织机构代码”填写到“统一信用代码”一栏。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3.与本项目相关的一切信息将会与上表填写的项目负责人联系，请确保上表填写的信息准确无误，否则由于联系不到该人员而导致的任何结果由填表公司自行承担。</w:t>
            </w:r>
          </w:p>
        </w:tc>
      </w:tr>
    </w:tbl>
    <w:p w14:paraId="1C42FE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736E9"/>
    <w:rsid w:val="44C736E9"/>
    <w:rsid w:val="4F05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5">
    <w:name w:val="font112"/>
    <w:basedOn w:val="3"/>
    <w:uiPriority w:val="0"/>
    <w:rPr>
      <w:rFonts w:ascii="黑体" w:hAnsi="宋体" w:eastAsia="黑体" w:cs="黑体"/>
      <w:b/>
      <w:bCs/>
      <w:color w:val="FF0000"/>
      <w:sz w:val="28"/>
      <w:szCs w:val="28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7">
    <w:name w:val="font5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61"/>
    <w:basedOn w:val="3"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325</Characters>
  <Lines>0</Lines>
  <Paragraphs>0</Paragraphs>
  <TotalTime>1</TotalTime>
  <ScaleCrop>false</ScaleCrop>
  <LinksUpToDate>false</LinksUpToDate>
  <CharactersWithSpaces>462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2025-11-27T06:23:00Z</dcterms:created>
  <dc:creator>作者</dc:creator>
  <cp:lastModifiedBy>作者</cp:lastModifiedBy>
  <dcterms:modified xsi:type="dcterms:W3CDTF">2025-11-27T06:42:17Z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F0463805ABC04830AA50F583D2C1EAF8_11</vt:lpwstr>
  </property>
  <property fmtid="{D5CDD505-2E9C-101B-9397-08002B2CF9AE}" pid="4" name="KSOTemplateDocerSaveRecord">
    <vt:lpwstr>eyJoZGlkIjoiODAxNGI5MDViNzI4ODExZmZiODMxZGI2ZWIzODk4NDUiLCJ1c2VySWQiOiI0NTM2Mzk5MDIifQ==</vt:lpwstr>
  </property>
</Properties>
</file>